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8" w:rsidRDefault="00610E1E">
      <w:r>
        <w:t>TLAČOVÁ SPRÁVA</w:t>
      </w:r>
    </w:p>
    <w:p w:rsidR="00610E1E" w:rsidRPr="00814AB0" w:rsidRDefault="00610E1E">
      <w:r>
        <w:t xml:space="preserve">Miestna akčná skupina Beckov – Čachtice – </w:t>
      </w:r>
      <w:proofErr w:type="spellStart"/>
      <w:r>
        <w:t>Tematín</w:t>
      </w:r>
      <w:proofErr w:type="spellEnd"/>
      <w:r>
        <w:t xml:space="preserve"> v partnerstve s </w:t>
      </w:r>
      <w:proofErr w:type="spellStart"/>
      <w:r>
        <w:t>Luhačovským</w:t>
      </w:r>
      <w:proofErr w:type="spellEnd"/>
      <w:r>
        <w:t xml:space="preserve"> Zálesím, </w:t>
      </w:r>
      <w:proofErr w:type="spellStart"/>
      <w:r>
        <w:t>o.p.s</w:t>
      </w:r>
      <w:proofErr w:type="spellEnd"/>
      <w:r>
        <w:t>. spracovala a vydala elektronického sprievodcu po 65 pamiatkach, prírodných</w:t>
      </w:r>
      <w:r w:rsidR="00814AB0">
        <w:t xml:space="preserve">, </w:t>
      </w:r>
      <w:r>
        <w:t>kultúrnych</w:t>
      </w:r>
      <w:r w:rsidR="00814AB0">
        <w:t xml:space="preserve"> a turistických</w:t>
      </w:r>
      <w:r>
        <w:t xml:space="preserve"> lokalitách v pohraničnom území SR – ČR. </w:t>
      </w:r>
      <w:r w:rsidR="00814AB0">
        <w:t>Sprievodca láka na výstupy na vrcholy s</w:t>
      </w:r>
      <w:r w:rsidR="00730E90">
        <w:t> rozhľadňami, na hrady, na návštevu</w:t>
      </w:r>
      <w:r w:rsidR="00814AB0">
        <w:t xml:space="preserve"> múzeí a turistických atraktivít. Zoznamuje návštevníka s významnými sakrálnymi pamiatkami i s unikátnymi prírodnými lokalitami.  Popri popise lokalít, </w:t>
      </w:r>
      <w:r w:rsidR="00730E90">
        <w:t>uvedení</w:t>
      </w:r>
      <w:r w:rsidR="00814AB0">
        <w:t xml:space="preserve"> GPS súradn</w:t>
      </w:r>
      <w:r w:rsidR="00730E90">
        <w:t>íc každej lokality</w:t>
      </w:r>
      <w:r w:rsidR="00814AB0">
        <w:t xml:space="preserve"> je uvedený aj </w:t>
      </w:r>
      <w:r w:rsidR="00730E90">
        <w:t xml:space="preserve">otvárací </w:t>
      </w:r>
      <w:r w:rsidR="00814AB0">
        <w:t xml:space="preserve">režim, dostupnosť pešo, na bicykli, verejnou dopravou alebo autom. Ku každému výletu je </w:t>
      </w:r>
      <w:r w:rsidR="00730E90">
        <w:t>prilož</w:t>
      </w:r>
      <w:r w:rsidR="00814AB0">
        <w:t>ená aj malá mapka s príslušno</w:t>
      </w:r>
      <w:r w:rsidR="00730E90">
        <w:t xml:space="preserve">u lokalitou. Sprievodca je voľne </w:t>
      </w:r>
      <w:r w:rsidR="00814AB0">
        <w:t>sťahovateľný, je spraco</w:t>
      </w:r>
      <w:r w:rsidR="00730E90">
        <w:t>vaný v 2 verziách</w:t>
      </w:r>
      <w:r w:rsidR="00814AB0">
        <w:t xml:space="preserve"> – ako celok, kde je všetkých 65 výletov d</w:t>
      </w:r>
      <w:r w:rsidR="00730E90">
        <w:t xml:space="preserve">oplnených </w:t>
      </w:r>
      <w:proofErr w:type="spellStart"/>
      <w:r w:rsidR="00730E90">
        <w:t>imidžovými</w:t>
      </w:r>
      <w:proofErr w:type="spellEnd"/>
      <w:r w:rsidR="00730E90">
        <w:t xml:space="preserve"> foto</w:t>
      </w:r>
      <w:r w:rsidR="00814AB0">
        <w:t xml:space="preserve">grafiami alebo ako 65 samostatných súborov, kde si každý môže stiahnuť  iba výlety, ktoré ho zaujímajú. Sprievodca je umiestnený na webe českého partnera a dotknutých slovenských a českých obcí. </w:t>
      </w:r>
    </w:p>
    <w:p w:rsidR="00610E1E" w:rsidRPr="00814AB0" w:rsidRDefault="00610E1E" w:rsidP="00814AB0">
      <w:r w:rsidRPr="00814AB0">
        <w:t xml:space="preserve">Turistický sprievodca bol spracovaný a vydaný v rámci </w:t>
      </w:r>
      <w:proofErr w:type="spellStart"/>
      <w:r w:rsidRPr="00814AB0">
        <w:t>mikroprojektu</w:t>
      </w:r>
      <w:proofErr w:type="spellEnd"/>
      <w:r w:rsidRPr="00814AB0">
        <w:t xml:space="preserve"> </w:t>
      </w:r>
      <w:r w:rsidR="00814AB0" w:rsidRPr="00814AB0">
        <w:t>„65 tipov na výlety v</w:t>
      </w:r>
      <w:r w:rsidR="00814AB0">
        <w:t xml:space="preserve"> pohraničnom území MAS SR – ČR“ </w:t>
      </w:r>
      <w:r w:rsidRPr="00814AB0">
        <w:t xml:space="preserve">podporeného v rámci Operačného programu cezhraničnej spolupráce SR-ČR 2007-2013, Fondu </w:t>
      </w:r>
      <w:proofErr w:type="spellStart"/>
      <w:r w:rsidRPr="00814AB0">
        <w:t>mikroprojektov</w:t>
      </w:r>
      <w:proofErr w:type="spellEnd"/>
      <w:r w:rsidRPr="00814AB0">
        <w:t xml:space="preserve">, spolufinancovaného Európskou úniou. </w:t>
      </w:r>
    </w:p>
    <w:p w:rsidR="00610E1E" w:rsidRDefault="00610E1E"/>
    <w:sectPr w:rsidR="00610E1E" w:rsidSect="001C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0E1E"/>
    <w:rsid w:val="001C7808"/>
    <w:rsid w:val="00610E1E"/>
    <w:rsid w:val="00730E90"/>
    <w:rsid w:val="00814AB0"/>
    <w:rsid w:val="0088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78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Maja</cp:lastModifiedBy>
  <cp:revision>2</cp:revision>
  <dcterms:created xsi:type="dcterms:W3CDTF">2014-10-07T10:13:00Z</dcterms:created>
  <dcterms:modified xsi:type="dcterms:W3CDTF">2014-10-07T11:21:00Z</dcterms:modified>
</cp:coreProperties>
</file>